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C6BE4" w:rsidRDefault="00BC6BE4" w:rsidP="00BC6BE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BC6BE4"/>
    <w:rsid w:val="00C41C0D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2023-12-11T14:07:00Z</dcterms:modified>
</cp:coreProperties>
</file>